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E2A48E" w14:textId="0797C01E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t xml:space="preserve">PRÁCTICA CALIFICADA </w:t>
      </w:r>
      <w:r>
        <w:rPr>
          <w:b/>
          <w:bCs/>
        </w:rPr>
        <w:t>1</w:t>
      </w:r>
    </w:p>
    <w:p w14:paraId="2ACFE096" w14:textId="77777777" w:rsidR="00F469B5" w:rsidRPr="00F469B5" w:rsidRDefault="00F469B5" w:rsidP="00F469B5">
      <w:r w:rsidRPr="00F469B5">
        <w:rPr>
          <w:b/>
          <w:bCs/>
        </w:rPr>
        <w:t>Duración sugerida:</w:t>
      </w:r>
      <w:r w:rsidRPr="00F469B5">
        <w:t xml:space="preserve"> 1 hora 30 minutos</w:t>
      </w:r>
      <w:r w:rsidRPr="00F469B5">
        <w:br/>
      </w:r>
      <w:r w:rsidRPr="00F469B5">
        <w:rPr>
          <w:b/>
          <w:bCs/>
        </w:rPr>
        <w:t>Puntaje total:</w:t>
      </w:r>
      <w:r w:rsidRPr="00F469B5">
        <w:t xml:space="preserve"> 20 puntos</w:t>
      </w:r>
    </w:p>
    <w:p w14:paraId="03E79DDB" w14:textId="77777777" w:rsidR="00F469B5" w:rsidRPr="00F469B5" w:rsidRDefault="00F469B5" w:rsidP="00F469B5">
      <w:r w:rsidRPr="00F469B5">
        <w:pict w14:anchorId="52A2CBC4">
          <v:rect id="_x0000_i1061" style="width:0;height:1.5pt" o:hralign="center" o:hrstd="t" o:hr="t" fillcolor="#a0a0a0" stroked="f"/>
        </w:pict>
      </w:r>
    </w:p>
    <w:p w14:paraId="679F9959" w14:textId="77777777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t>Objetivo de la práctica</w:t>
      </w:r>
    </w:p>
    <w:p w14:paraId="70CACD69" w14:textId="77777777" w:rsidR="00F469B5" w:rsidRPr="00F469B5" w:rsidRDefault="00F469B5" w:rsidP="00F469B5">
      <w:r w:rsidRPr="00F469B5">
        <w:t xml:space="preserve">Aplicar los conocimientos adquiridos sobre diseño web responsivo mediante el uso de HTML5 y CSS3, utilizando </w:t>
      </w:r>
      <w:proofErr w:type="spellStart"/>
      <w:r w:rsidRPr="00F469B5">
        <w:t>Flexbox</w:t>
      </w:r>
      <w:proofErr w:type="spellEnd"/>
      <w:r w:rsidRPr="00F469B5">
        <w:t xml:space="preserve"> y Grid Layout para estructurar contenidos adaptables a diferentes dispositivos.</w:t>
      </w:r>
    </w:p>
    <w:p w14:paraId="2F372C6F" w14:textId="77777777" w:rsidR="00F469B5" w:rsidRPr="00F469B5" w:rsidRDefault="00F469B5" w:rsidP="00F469B5">
      <w:r w:rsidRPr="00F469B5">
        <w:pict w14:anchorId="4A700EF8">
          <v:rect id="_x0000_i1062" style="width:0;height:1.5pt" o:hralign="center" o:hrstd="t" o:hr="t" fillcolor="#a0a0a0" stroked="f"/>
        </w:pict>
      </w:r>
    </w:p>
    <w:p w14:paraId="72B05864" w14:textId="2C22D2A5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t>Instrucciones Generales:</w:t>
      </w:r>
    </w:p>
    <w:p w14:paraId="723BEBC3" w14:textId="77777777" w:rsidR="00F469B5" w:rsidRPr="00F469B5" w:rsidRDefault="00F469B5" w:rsidP="00F469B5">
      <w:pPr>
        <w:numPr>
          <w:ilvl w:val="0"/>
          <w:numId w:val="1"/>
        </w:numPr>
      </w:pPr>
      <w:r w:rsidRPr="00F469B5">
        <w:t>Debes desarrollar todo el código en un único archivo .</w:t>
      </w:r>
      <w:proofErr w:type="spellStart"/>
      <w:r w:rsidRPr="00F469B5">
        <w:t>html</w:t>
      </w:r>
      <w:proofErr w:type="spellEnd"/>
      <w:r w:rsidRPr="00F469B5">
        <w:t xml:space="preserve"> (puedes incluir el CSS dentro de &lt;</w:t>
      </w:r>
      <w:proofErr w:type="spellStart"/>
      <w:r w:rsidRPr="00F469B5">
        <w:t>style</w:t>
      </w:r>
      <w:proofErr w:type="spellEnd"/>
      <w:r w:rsidRPr="00F469B5">
        <w:t>&gt; o en un archivo .</w:t>
      </w:r>
      <w:proofErr w:type="spellStart"/>
      <w:r w:rsidRPr="00F469B5">
        <w:t>css</w:t>
      </w:r>
      <w:proofErr w:type="spellEnd"/>
      <w:r w:rsidRPr="00F469B5">
        <w:t xml:space="preserve"> externo).</w:t>
      </w:r>
    </w:p>
    <w:p w14:paraId="7FD0865B" w14:textId="77777777" w:rsidR="00F469B5" w:rsidRPr="00F469B5" w:rsidRDefault="00F469B5" w:rsidP="00F469B5">
      <w:pPr>
        <w:numPr>
          <w:ilvl w:val="0"/>
          <w:numId w:val="1"/>
        </w:numPr>
      </w:pPr>
      <w:r w:rsidRPr="00F469B5">
        <w:t>Usa etiquetas semánticas de HTML5.</w:t>
      </w:r>
    </w:p>
    <w:p w14:paraId="7DBF4E43" w14:textId="77777777" w:rsidR="00F469B5" w:rsidRPr="00F469B5" w:rsidRDefault="00F469B5" w:rsidP="00F469B5">
      <w:pPr>
        <w:numPr>
          <w:ilvl w:val="0"/>
          <w:numId w:val="1"/>
        </w:numPr>
      </w:pPr>
      <w:r w:rsidRPr="00F469B5">
        <w:t xml:space="preserve">Aplica buenas prácticas de </w:t>
      </w:r>
      <w:proofErr w:type="spellStart"/>
      <w:r w:rsidRPr="00F469B5">
        <w:t>indentación</w:t>
      </w:r>
      <w:proofErr w:type="spellEnd"/>
      <w:r w:rsidRPr="00F469B5">
        <w:t xml:space="preserve"> y comentarios cuando sea necesario.</w:t>
      </w:r>
    </w:p>
    <w:p w14:paraId="2F2A4E43" w14:textId="131A0329" w:rsidR="00F469B5" w:rsidRPr="00F469B5" w:rsidRDefault="00F469B5" w:rsidP="00F469B5">
      <w:pPr>
        <w:numPr>
          <w:ilvl w:val="0"/>
          <w:numId w:val="1"/>
        </w:numPr>
      </w:pPr>
      <w:r w:rsidRPr="00F469B5">
        <w:t xml:space="preserve">Entrega tu archivo a través del aula </w:t>
      </w:r>
      <w:r>
        <w:t xml:space="preserve">UTP + </w:t>
      </w:r>
      <w:proofErr w:type="spellStart"/>
      <w:r>
        <w:t>Class</w:t>
      </w:r>
      <w:proofErr w:type="spellEnd"/>
      <w:r>
        <w:t xml:space="preserve">. </w:t>
      </w:r>
    </w:p>
    <w:p w14:paraId="050925CD" w14:textId="77777777" w:rsidR="00F469B5" w:rsidRPr="00F469B5" w:rsidRDefault="00F469B5" w:rsidP="00F469B5">
      <w:pPr>
        <w:numPr>
          <w:ilvl w:val="0"/>
          <w:numId w:val="1"/>
        </w:numPr>
      </w:pPr>
      <w:r w:rsidRPr="00F469B5">
        <w:t>Se evaluará tanto el funcionamiento como la organización del código.</w:t>
      </w:r>
    </w:p>
    <w:p w14:paraId="4AFBEB8F" w14:textId="77777777" w:rsidR="00F469B5" w:rsidRPr="00F469B5" w:rsidRDefault="00F469B5" w:rsidP="00F469B5">
      <w:r w:rsidRPr="00F469B5">
        <w:pict w14:anchorId="47FB2818">
          <v:rect id="_x0000_i1063" style="width:0;height:1.5pt" o:hralign="center" o:hrstd="t" o:hr="t" fillcolor="#a0a0a0" stroked="f"/>
        </w:pict>
      </w:r>
    </w:p>
    <w:p w14:paraId="3D88AEBB" w14:textId="1315D516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t>Ejercicio 1: Estructura Semántica con HTML5 + CSS3 (6 puntos)</w:t>
      </w:r>
    </w:p>
    <w:p w14:paraId="3FA41759" w14:textId="77777777" w:rsidR="00F469B5" w:rsidRPr="00F469B5" w:rsidRDefault="00F469B5" w:rsidP="00F469B5">
      <w:r w:rsidRPr="00F469B5">
        <w:rPr>
          <w:b/>
          <w:bCs/>
        </w:rPr>
        <w:t>Descripción:</w:t>
      </w:r>
      <w:r w:rsidRPr="00F469B5">
        <w:br/>
        <w:t>Crea una página sencilla con la siguiente estructura:</w:t>
      </w:r>
    </w:p>
    <w:p w14:paraId="15207BE3" w14:textId="77777777" w:rsidR="00F469B5" w:rsidRPr="00F469B5" w:rsidRDefault="00F469B5" w:rsidP="00F469B5">
      <w:pPr>
        <w:numPr>
          <w:ilvl w:val="0"/>
          <w:numId w:val="2"/>
        </w:numPr>
      </w:pPr>
      <w:r w:rsidRPr="00F469B5">
        <w:t xml:space="preserve">Un </w:t>
      </w:r>
      <w:proofErr w:type="spellStart"/>
      <w:r w:rsidRPr="00F469B5">
        <w:t>header</w:t>
      </w:r>
      <w:proofErr w:type="spellEnd"/>
      <w:r w:rsidRPr="00F469B5">
        <w:t xml:space="preserve"> con el título del sitio.</w:t>
      </w:r>
    </w:p>
    <w:p w14:paraId="1A3D830B" w14:textId="77777777" w:rsidR="00F469B5" w:rsidRPr="00F469B5" w:rsidRDefault="00F469B5" w:rsidP="00F469B5">
      <w:pPr>
        <w:numPr>
          <w:ilvl w:val="0"/>
          <w:numId w:val="2"/>
        </w:numPr>
      </w:pPr>
      <w:r w:rsidRPr="00F469B5">
        <w:t>Una barra de navegación horizontal (</w:t>
      </w:r>
      <w:proofErr w:type="spellStart"/>
      <w:r w:rsidRPr="00F469B5">
        <w:t>nav</w:t>
      </w:r>
      <w:proofErr w:type="spellEnd"/>
      <w:r w:rsidRPr="00F469B5">
        <w:t>) con 3 enlaces ficticios.</w:t>
      </w:r>
    </w:p>
    <w:p w14:paraId="44D8ECBA" w14:textId="77777777" w:rsidR="00F469B5" w:rsidRPr="00F469B5" w:rsidRDefault="00F469B5" w:rsidP="00F469B5">
      <w:pPr>
        <w:numPr>
          <w:ilvl w:val="0"/>
          <w:numId w:val="2"/>
        </w:numPr>
      </w:pPr>
      <w:r w:rsidRPr="00F469B5">
        <w:t>Una sección principal (</w:t>
      </w:r>
      <w:proofErr w:type="spellStart"/>
      <w:r w:rsidRPr="00F469B5">
        <w:t>main</w:t>
      </w:r>
      <w:proofErr w:type="spellEnd"/>
      <w:r w:rsidRPr="00F469B5">
        <w:t>) con dos artículos (</w:t>
      </w:r>
      <w:proofErr w:type="spellStart"/>
      <w:r w:rsidRPr="00F469B5">
        <w:t>article</w:t>
      </w:r>
      <w:proofErr w:type="spellEnd"/>
      <w:r w:rsidRPr="00F469B5">
        <w:t>), cada uno con un título y un párrafo.</w:t>
      </w:r>
    </w:p>
    <w:p w14:paraId="50FE6A18" w14:textId="77777777" w:rsidR="00F469B5" w:rsidRPr="00F469B5" w:rsidRDefault="00F469B5" w:rsidP="00F469B5">
      <w:pPr>
        <w:numPr>
          <w:ilvl w:val="0"/>
          <w:numId w:val="2"/>
        </w:numPr>
      </w:pPr>
      <w:r w:rsidRPr="00F469B5">
        <w:t xml:space="preserve">Un </w:t>
      </w:r>
      <w:proofErr w:type="spellStart"/>
      <w:r w:rsidRPr="00F469B5">
        <w:t>footer</w:t>
      </w:r>
      <w:proofErr w:type="spellEnd"/>
      <w:r w:rsidRPr="00F469B5">
        <w:t xml:space="preserve"> con un texto de derechos reservados.</w:t>
      </w:r>
    </w:p>
    <w:p w14:paraId="4B390258" w14:textId="77777777" w:rsidR="00F469B5" w:rsidRPr="00F469B5" w:rsidRDefault="00F469B5" w:rsidP="00F469B5">
      <w:r w:rsidRPr="00F469B5">
        <w:rPr>
          <w:b/>
          <w:bCs/>
        </w:rPr>
        <w:t>Requisitos:</w:t>
      </w:r>
    </w:p>
    <w:p w14:paraId="651BCBD3" w14:textId="77777777" w:rsidR="00F469B5" w:rsidRPr="00F469B5" w:rsidRDefault="00F469B5" w:rsidP="00F469B5">
      <w:pPr>
        <w:numPr>
          <w:ilvl w:val="0"/>
          <w:numId w:val="3"/>
        </w:numPr>
      </w:pPr>
      <w:r w:rsidRPr="00F469B5">
        <w:t>Usa colores distintos de fondo para cada sección (</w:t>
      </w:r>
      <w:proofErr w:type="spellStart"/>
      <w:r w:rsidRPr="00F469B5">
        <w:t>header</w:t>
      </w:r>
      <w:proofErr w:type="spellEnd"/>
      <w:r w:rsidRPr="00F469B5">
        <w:t xml:space="preserve">, </w:t>
      </w:r>
      <w:proofErr w:type="spellStart"/>
      <w:r w:rsidRPr="00F469B5">
        <w:t>nav</w:t>
      </w:r>
      <w:proofErr w:type="spellEnd"/>
      <w:r w:rsidRPr="00F469B5">
        <w:t xml:space="preserve">, </w:t>
      </w:r>
      <w:proofErr w:type="spellStart"/>
      <w:r w:rsidRPr="00F469B5">
        <w:t>main</w:t>
      </w:r>
      <w:proofErr w:type="spellEnd"/>
      <w:r w:rsidRPr="00F469B5">
        <w:t xml:space="preserve">, </w:t>
      </w:r>
      <w:proofErr w:type="spellStart"/>
      <w:r w:rsidRPr="00F469B5">
        <w:t>footer</w:t>
      </w:r>
      <w:proofErr w:type="spellEnd"/>
      <w:r w:rsidRPr="00F469B5">
        <w:t>).</w:t>
      </w:r>
    </w:p>
    <w:p w14:paraId="76674008" w14:textId="77777777" w:rsidR="00F469B5" w:rsidRPr="00F469B5" w:rsidRDefault="00F469B5" w:rsidP="00F469B5">
      <w:pPr>
        <w:numPr>
          <w:ilvl w:val="0"/>
          <w:numId w:val="3"/>
        </w:numPr>
      </w:pPr>
      <w:r w:rsidRPr="00F469B5">
        <w:t>Centra el contenido con un ancho máximo de 1200px y márgenes automáticos.</w:t>
      </w:r>
    </w:p>
    <w:p w14:paraId="72105FB3" w14:textId="77777777" w:rsidR="00F469B5" w:rsidRPr="00F469B5" w:rsidRDefault="00F469B5" w:rsidP="00F469B5">
      <w:r w:rsidRPr="00F469B5">
        <w:rPr>
          <w:b/>
          <w:bCs/>
        </w:rPr>
        <w:t>Criterios de Evaluación:</w:t>
      </w:r>
    </w:p>
    <w:p w14:paraId="79344C56" w14:textId="77777777" w:rsidR="00F469B5" w:rsidRPr="00F469B5" w:rsidRDefault="00F469B5" w:rsidP="00F469B5">
      <w:pPr>
        <w:numPr>
          <w:ilvl w:val="0"/>
          <w:numId w:val="4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Uso correcto de etiquetas semánticas.</w:t>
      </w:r>
    </w:p>
    <w:p w14:paraId="66617840" w14:textId="77777777" w:rsidR="00F469B5" w:rsidRPr="00F469B5" w:rsidRDefault="00F469B5" w:rsidP="00F469B5">
      <w:pPr>
        <w:numPr>
          <w:ilvl w:val="0"/>
          <w:numId w:val="4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Aplicación de estilos básicos en CSS.</w:t>
      </w:r>
    </w:p>
    <w:p w14:paraId="444F1694" w14:textId="77777777" w:rsidR="00F469B5" w:rsidRPr="00F469B5" w:rsidRDefault="00F469B5" w:rsidP="00F469B5">
      <w:pPr>
        <w:numPr>
          <w:ilvl w:val="0"/>
          <w:numId w:val="4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Orden y legibilidad del código.</w:t>
      </w:r>
    </w:p>
    <w:p w14:paraId="2921F1C0" w14:textId="77777777" w:rsidR="00F469B5" w:rsidRPr="00F469B5" w:rsidRDefault="00F469B5" w:rsidP="00F469B5">
      <w:r w:rsidRPr="00F469B5">
        <w:pict w14:anchorId="093DFF0F">
          <v:rect id="_x0000_i1064" style="width:0;height:1.5pt" o:hralign="center" o:hrstd="t" o:hr="t" fillcolor="#a0a0a0" stroked="f"/>
        </w:pict>
      </w:r>
    </w:p>
    <w:p w14:paraId="16441F41" w14:textId="55530B95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lastRenderedPageBreak/>
        <w:t xml:space="preserve">Ejercicio 2: Diseño con </w:t>
      </w:r>
      <w:proofErr w:type="spellStart"/>
      <w:r w:rsidRPr="00F469B5">
        <w:rPr>
          <w:b/>
          <w:bCs/>
        </w:rPr>
        <w:t>Flexbox</w:t>
      </w:r>
      <w:proofErr w:type="spellEnd"/>
      <w:r w:rsidRPr="00F469B5">
        <w:rPr>
          <w:b/>
          <w:bCs/>
        </w:rPr>
        <w:t xml:space="preserve"> (7 puntos)</w:t>
      </w:r>
    </w:p>
    <w:p w14:paraId="4E6FC58C" w14:textId="77777777" w:rsidR="00F469B5" w:rsidRPr="00F469B5" w:rsidRDefault="00F469B5" w:rsidP="00F469B5">
      <w:r w:rsidRPr="00F469B5">
        <w:rPr>
          <w:b/>
          <w:bCs/>
        </w:rPr>
        <w:t>Descripción:</w:t>
      </w:r>
      <w:r w:rsidRPr="00F469B5">
        <w:br/>
        <w:t>Dentro de la sección principal (</w:t>
      </w:r>
      <w:proofErr w:type="spellStart"/>
      <w:r w:rsidRPr="00F469B5">
        <w:t>main</w:t>
      </w:r>
      <w:proofErr w:type="spellEnd"/>
      <w:r w:rsidRPr="00F469B5">
        <w:t xml:space="preserve">), crea una sección adicional que represente un </w:t>
      </w:r>
      <w:r w:rsidRPr="00F469B5">
        <w:rPr>
          <w:b/>
          <w:bCs/>
        </w:rPr>
        <w:t>equipo de trabajo</w:t>
      </w:r>
      <w:r w:rsidRPr="00F469B5">
        <w:t xml:space="preserve"> con 3 tarjetas horizontales alineadas con </w:t>
      </w:r>
      <w:proofErr w:type="spellStart"/>
      <w:r w:rsidRPr="00F469B5">
        <w:t>Flexbox</w:t>
      </w:r>
      <w:proofErr w:type="spellEnd"/>
      <w:r w:rsidRPr="00F469B5">
        <w:t>.</w:t>
      </w:r>
    </w:p>
    <w:p w14:paraId="30FA69E5" w14:textId="77777777" w:rsidR="00F469B5" w:rsidRPr="00F469B5" w:rsidRDefault="00F469B5" w:rsidP="00F469B5">
      <w:r w:rsidRPr="00F469B5">
        <w:t>Cada tarjeta debe tener:</w:t>
      </w:r>
    </w:p>
    <w:p w14:paraId="11BD4E76" w14:textId="77777777" w:rsidR="00F469B5" w:rsidRPr="00F469B5" w:rsidRDefault="00F469B5" w:rsidP="00F469B5">
      <w:pPr>
        <w:numPr>
          <w:ilvl w:val="0"/>
          <w:numId w:val="5"/>
        </w:numPr>
      </w:pPr>
      <w:r w:rsidRPr="00F469B5">
        <w:t xml:space="preserve">Una imagen representativa (usa imágenes de internet o </w:t>
      </w:r>
      <w:proofErr w:type="spellStart"/>
      <w:r w:rsidRPr="00F469B5">
        <w:t>placeholders</w:t>
      </w:r>
      <w:proofErr w:type="spellEnd"/>
      <w:r w:rsidRPr="00F469B5">
        <w:t>).</w:t>
      </w:r>
    </w:p>
    <w:p w14:paraId="2677B74C" w14:textId="77777777" w:rsidR="00F469B5" w:rsidRPr="00F469B5" w:rsidRDefault="00F469B5" w:rsidP="00F469B5">
      <w:pPr>
        <w:numPr>
          <w:ilvl w:val="0"/>
          <w:numId w:val="5"/>
        </w:numPr>
      </w:pPr>
      <w:r w:rsidRPr="00F469B5">
        <w:t>El nombre del integrante.</w:t>
      </w:r>
    </w:p>
    <w:p w14:paraId="59BF9B73" w14:textId="77777777" w:rsidR="00F469B5" w:rsidRPr="00F469B5" w:rsidRDefault="00F469B5" w:rsidP="00F469B5">
      <w:pPr>
        <w:numPr>
          <w:ilvl w:val="0"/>
          <w:numId w:val="5"/>
        </w:numPr>
      </w:pPr>
      <w:r w:rsidRPr="00F469B5">
        <w:t>Una breve descripción.</w:t>
      </w:r>
    </w:p>
    <w:p w14:paraId="26BB7780" w14:textId="77777777" w:rsidR="00F469B5" w:rsidRPr="00F469B5" w:rsidRDefault="00F469B5" w:rsidP="00F469B5">
      <w:r w:rsidRPr="00F469B5">
        <w:rPr>
          <w:b/>
          <w:bCs/>
        </w:rPr>
        <w:t>Requisitos:</w:t>
      </w:r>
    </w:p>
    <w:p w14:paraId="00E4327C" w14:textId="77777777" w:rsidR="00F469B5" w:rsidRPr="00F469B5" w:rsidRDefault="00F469B5" w:rsidP="00F469B5">
      <w:pPr>
        <w:numPr>
          <w:ilvl w:val="0"/>
          <w:numId w:val="6"/>
        </w:numPr>
      </w:pPr>
      <w:r w:rsidRPr="00F469B5">
        <w:t>Las tarjetas deben estar alineadas horizontalmente en pantallas grandes y apilarse verticalmente en pantallas menores a 768px (responsive).</w:t>
      </w:r>
    </w:p>
    <w:p w14:paraId="4D716F60" w14:textId="77777777" w:rsidR="00F469B5" w:rsidRPr="00F469B5" w:rsidRDefault="00F469B5" w:rsidP="00F469B5">
      <w:pPr>
        <w:numPr>
          <w:ilvl w:val="0"/>
          <w:numId w:val="6"/>
        </w:numPr>
      </w:pPr>
      <w:r w:rsidRPr="00F469B5">
        <w:t>Añadir espacio entre las tarjetas (gap).</w:t>
      </w:r>
    </w:p>
    <w:p w14:paraId="13CA95CA" w14:textId="77777777" w:rsidR="00F469B5" w:rsidRPr="00F469B5" w:rsidRDefault="00F469B5" w:rsidP="00F469B5">
      <w:pPr>
        <w:numPr>
          <w:ilvl w:val="0"/>
          <w:numId w:val="6"/>
        </w:numPr>
      </w:pPr>
      <w:r w:rsidRPr="00F469B5">
        <w:t xml:space="preserve">Estilizar cada tarjeta con bordes redondeados, sombra y </w:t>
      </w:r>
      <w:proofErr w:type="spellStart"/>
      <w:r w:rsidRPr="00F469B5">
        <w:t>padding</w:t>
      </w:r>
      <w:proofErr w:type="spellEnd"/>
      <w:r w:rsidRPr="00F469B5">
        <w:t xml:space="preserve"> interno.</w:t>
      </w:r>
    </w:p>
    <w:p w14:paraId="5DE11224" w14:textId="77777777" w:rsidR="00F469B5" w:rsidRPr="00F469B5" w:rsidRDefault="00F469B5" w:rsidP="00F469B5">
      <w:r w:rsidRPr="00F469B5">
        <w:rPr>
          <w:b/>
          <w:bCs/>
        </w:rPr>
        <w:t>Criterios de Evaluación:</w:t>
      </w:r>
    </w:p>
    <w:p w14:paraId="1E81CBEB" w14:textId="77777777" w:rsidR="00F469B5" w:rsidRPr="00F469B5" w:rsidRDefault="00F469B5" w:rsidP="00F469B5">
      <w:pPr>
        <w:numPr>
          <w:ilvl w:val="0"/>
          <w:numId w:val="7"/>
        </w:numPr>
      </w:pPr>
      <w:r w:rsidRPr="00F469B5">
        <w:t xml:space="preserve">(3 </w:t>
      </w:r>
      <w:proofErr w:type="spellStart"/>
      <w:r w:rsidRPr="00F469B5">
        <w:t>pts</w:t>
      </w:r>
      <w:proofErr w:type="spellEnd"/>
      <w:r w:rsidRPr="00F469B5">
        <w:t xml:space="preserve">) Uso correcto de </w:t>
      </w:r>
      <w:proofErr w:type="spellStart"/>
      <w:r w:rsidRPr="00F469B5">
        <w:t>Flexbox</w:t>
      </w:r>
      <w:proofErr w:type="spellEnd"/>
      <w:r w:rsidRPr="00F469B5">
        <w:t xml:space="preserve"> para distribuir y alinear elementos.</w:t>
      </w:r>
    </w:p>
    <w:p w14:paraId="7478ABDE" w14:textId="77777777" w:rsidR="00F469B5" w:rsidRPr="00F469B5" w:rsidRDefault="00F469B5" w:rsidP="00F469B5">
      <w:pPr>
        <w:numPr>
          <w:ilvl w:val="0"/>
          <w:numId w:val="7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 xml:space="preserve">) </w:t>
      </w:r>
      <w:proofErr w:type="spellStart"/>
      <w:r w:rsidRPr="00F469B5">
        <w:t>Responsividad</w:t>
      </w:r>
      <w:proofErr w:type="spellEnd"/>
      <w:r w:rsidRPr="00F469B5">
        <w:t xml:space="preserve"> en distintos tamaños de pantalla.</w:t>
      </w:r>
    </w:p>
    <w:p w14:paraId="54665803" w14:textId="77777777" w:rsidR="00F469B5" w:rsidRPr="00F469B5" w:rsidRDefault="00F469B5" w:rsidP="00F469B5">
      <w:pPr>
        <w:numPr>
          <w:ilvl w:val="0"/>
          <w:numId w:val="7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Estilo visual adecuado y organizado.</w:t>
      </w:r>
    </w:p>
    <w:p w14:paraId="754B485F" w14:textId="77777777" w:rsidR="00F469B5" w:rsidRPr="00F469B5" w:rsidRDefault="00F469B5" w:rsidP="00F469B5">
      <w:r w:rsidRPr="00F469B5">
        <w:pict w14:anchorId="2A6E89DD">
          <v:rect id="_x0000_i1065" style="width:0;height:1.5pt" o:hralign="center" o:hrstd="t" o:hr="t" fillcolor="#a0a0a0" stroked="f"/>
        </w:pict>
      </w:r>
    </w:p>
    <w:p w14:paraId="64246A2F" w14:textId="5CBC034F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t>Ejercicio 3: Layout con CSS Grid (7 puntos)</w:t>
      </w:r>
    </w:p>
    <w:p w14:paraId="640A68B6" w14:textId="77777777" w:rsidR="00F469B5" w:rsidRPr="00F469B5" w:rsidRDefault="00F469B5" w:rsidP="00F469B5">
      <w:r w:rsidRPr="00F469B5">
        <w:rPr>
          <w:b/>
          <w:bCs/>
        </w:rPr>
        <w:t>Descripción:</w:t>
      </w:r>
      <w:r w:rsidRPr="00F469B5">
        <w:br/>
        <w:t xml:space="preserve">Agrega una galería de imágenes utilizando CSS Grid. Debe contener </w:t>
      </w:r>
      <w:r w:rsidRPr="00F469B5">
        <w:rPr>
          <w:b/>
          <w:bCs/>
        </w:rPr>
        <w:t>6 imágenes</w:t>
      </w:r>
      <w:r w:rsidRPr="00F469B5">
        <w:t xml:space="preserve"> dispuestas en 3 columnas en pantallas grandes y 2 columnas en pantallas pequeñas.</w:t>
      </w:r>
    </w:p>
    <w:p w14:paraId="7E5FED93" w14:textId="77777777" w:rsidR="00F469B5" w:rsidRPr="00F469B5" w:rsidRDefault="00F469B5" w:rsidP="00F469B5">
      <w:r w:rsidRPr="00F469B5">
        <w:rPr>
          <w:b/>
          <w:bCs/>
        </w:rPr>
        <w:t>Requisitos:</w:t>
      </w:r>
    </w:p>
    <w:p w14:paraId="412A09FA" w14:textId="77777777" w:rsidR="00F469B5" w:rsidRPr="00F469B5" w:rsidRDefault="00F469B5" w:rsidP="00F469B5">
      <w:pPr>
        <w:numPr>
          <w:ilvl w:val="0"/>
          <w:numId w:val="8"/>
        </w:numPr>
      </w:pPr>
      <w:r w:rsidRPr="00F469B5">
        <w:t xml:space="preserve">Utiliza </w:t>
      </w:r>
      <w:proofErr w:type="spellStart"/>
      <w:r w:rsidRPr="00F469B5">
        <w:t>display</w:t>
      </w:r>
      <w:proofErr w:type="spellEnd"/>
      <w:r w:rsidRPr="00F469B5">
        <w:t xml:space="preserve">: </w:t>
      </w:r>
      <w:proofErr w:type="spellStart"/>
      <w:r w:rsidRPr="00F469B5">
        <w:t>grid</w:t>
      </w:r>
      <w:proofErr w:type="spellEnd"/>
      <w:r w:rsidRPr="00F469B5">
        <w:t xml:space="preserve"> y </w:t>
      </w:r>
      <w:proofErr w:type="spellStart"/>
      <w:r w:rsidRPr="00F469B5">
        <w:t>grid-template-columns</w:t>
      </w:r>
      <w:proofErr w:type="spellEnd"/>
      <w:r w:rsidRPr="00F469B5">
        <w:t>.</w:t>
      </w:r>
    </w:p>
    <w:p w14:paraId="04CD931E" w14:textId="77777777" w:rsidR="00F469B5" w:rsidRPr="00F469B5" w:rsidRDefault="00F469B5" w:rsidP="00F469B5">
      <w:pPr>
        <w:numPr>
          <w:ilvl w:val="0"/>
          <w:numId w:val="8"/>
        </w:numPr>
      </w:pPr>
      <w:r w:rsidRPr="00F469B5">
        <w:t>Las imágenes deben ocupar todo el ancho del contenedor y mantener proporción.</w:t>
      </w:r>
    </w:p>
    <w:p w14:paraId="5D918A76" w14:textId="77777777" w:rsidR="00F469B5" w:rsidRPr="00F469B5" w:rsidRDefault="00F469B5" w:rsidP="00F469B5">
      <w:pPr>
        <w:numPr>
          <w:ilvl w:val="0"/>
          <w:numId w:val="8"/>
        </w:numPr>
      </w:pPr>
      <w:r w:rsidRPr="00F469B5">
        <w:t xml:space="preserve">Agrega un </w:t>
      </w:r>
      <w:proofErr w:type="spellStart"/>
      <w:r w:rsidRPr="00F469B5">
        <w:t>hover</w:t>
      </w:r>
      <w:proofErr w:type="spellEnd"/>
      <w:r w:rsidRPr="00F469B5">
        <w:t xml:space="preserve"> que aumente ligeramente el tamaño de la imagen con </w:t>
      </w:r>
      <w:proofErr w:type="spellStart"/>
      <w:r w:rsidRPr="00F469B5">
        <w:t>transition</w:t>
      </w:r>
      <w:proofErr w:type="spellEnd"/>
      <w:r w:rsidRPr="00F469B5">
        <w:t>.</w:t>
      </w:r>
    </w:p>
    <w:p w14:paraId="3379C349" w14:textId="77777777" w:rsidR="00F469B5" w:rsidRPr="00F469B5" w:rsidRDefault="00F469B5" w:rsidP="00F469B5">
      <w:r w:rsidRPr="00F469B5">
        <w:rPr>
          <w:b/>
          <w:bCs/>
        </w:rPr>
        <w:t>Criterios de Evaluación:</w:t>
      </w:r>
    </w:p>
    <w:p w14:paraId="61458901" w14:textId="77777777" w:rsidR="00F469B5" w:rsidRPr="00F469B5" w:rsidRDefault="00F469B5" w:rsidP="00F469B5">
      <w:pPr>
        <w:numPr>
          <w:ilvl w:val="0"/>
          <w:numId w:val="9"/>
        </w:numPr>
      </w:pPr>
      <w:r w:rsidRPr="00F469B5">
        <w:t xml:space="preserve">(3 </w:t>
      </w:r>
      <w:proofErr w:type="spellStart"/>
      <w:r w:rsidRPr="00F469B5">
        <w:t>pts</w:t>
      </w:r>
      <w:proofErr w:type="spellEnd"/>
      <w:r w:rsidRPr="00F469B5">
        <w:t>) Implementación correcta de Grid Layout.</w:t>
      </w:r>
    </w:p>
    <w:p w14:paraId="43A5E220" w14:textId="77777777" w:rsidR="00F469B5" w:rsidRPr="00F469B5" w:rsidRDefault="00F469B5" w:rsidP="00F469B5">
      <w:pPr>
        <w:numPr>
          <w:ilvl w:val="0"/>
          <w:numId w:val="9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Diseño responsivo adaptativo.</w:t>
      </w:r>
    </w:p>
    <w:p w14:paraId="4DE0BBA4" w14:textId="77777777" w:rsidR="00F469B5" w:rsidRPr="00F469B5" w:rsidRDefault="00F469B5" w:rsidP="00F469B5">
      <w:pPr>
        <w:numPr>
          <w:ilvl w:val="0"/>
          <w:numId w:val="9"/>
        </w:numPr>
      </w:pPr>
      <w:r w:rsidRPr="00F469B5">
        <w:t xml:space="preserve">(2 </w:t>
      </w:r>
      <w:proofErr w:type="spellStart"/>
      <w:r w:rsidRPr="00F469B5">
        <w:t>pts</w:t>
      </w:r>
      <w:proofErr w:type="spellEnd"/>
      <w:r w:rsidRPr="00F469B5">
        <w:t>) Estilos con efectos visuales (</w:t>
      </w:r>
      <w:proofErr w:type="spellStart"/>
      <w:r w:rsidRPr="00F469B5">
        <w:t>hover</w:t>
      </w:r>
      <w:proofErr w:type="spellEnd"/>
      <w:r w:rsidRPr="00F469B5">
        <w:t>, transición).</w:t>
      </w:r>
    </w:p>
    <w:p w14:paraId="418B7080" w14:textId="77777777" w:rsidR="00F469B5" w:rsidRPr="00F469B5" w:rsidRDefault="00F469B5" w:rsidP="00F469B5">
      <w:r w:rsidRPr="00F469B5">
        <w:pict w14:anchorId="6DABAB97">
          <v:rect id="_x0000_i1066" style="width:0;height:1.5pt" o:hralign="center" o:hrstd="t" o:hr="t" fillcolor="#a0a0a0" stroked="f"/>
        </w:pict>
      </w:r>
    </w:p>
    <w:p w14:paraId="16C35D0A" w14:textId="77777777" w:rsidR="00C172A2" w:rsidRDefault="00C172A2" w:rsidP="00F469B5">
      <w:pPr>
        <w:rPr>
          <w:rFonts w:ascii="Segoe UI Emoji" w:hAnsi="Segoe UI Emoji" w:cs="Segoe UI Emoji"/>
          <w:b/>
          <w:bCs/>
        </w:rPr>
      </w:pPr>
    </w:p>
    <w:p w14:paraId="0C118ABB" w14:textId="77777777" w:rsidR="00C172A2" w:rsidRDefault="00C172A2" w:rsidP="00F469B5">
      <w:pPr>
        <w:rPr>
          <w:rFonts w:ascii="Segoe UI Emoji" w:hAnsi="Segoe UI Emoji" w:cs="Segoe UI Emoji"/>
          <w:b/>
          <w:bCs/>
        </w:rPr>
      </w:pPr>
    </w:p>
    <w:p w14:paraId="1D67A3E3" w14:textId="5FD5119D" w:rsidR="00F469B5" w:rsidRPr="00F469B5" w:rsidRDefault="00F469B5" w:rsidP="00F469B5">
      <w:pPr>
        <w:rPr>
          <w:b/>
          <w:bCs/>
        </w:rPr>
      </w:pPr>
      <w:r w:rsidRPr="00F469B5">
        <w:rPr>
          <w:b/>
          <w:bCs/>
        </w:rPr>
        <w:lastRenderedPageBreak/>
        <w:t>Observaciones Finales:</w:t>
      </w:r>
    </w:p>
    <w:p w14:paraId="2C06F696" w14:textId="77777777" w:rsidR="00F469B5" w:rsidRPr="00F469B5" w:rsidRDefault="00F469B5" w:rsidP="00F469B5">
      <w:pPr>
        <w:numPr>
          <w:ilvl w:val="0"/>
          <w:numId w:val="10"/>
        </w:numPr>
      </w:pPr>
      <w:r w:rsidRPr="00F469B5">
        <w:rPr>
          <w:b/>
          <w:bCs/>
        </w:rPr>
        <w:t>Bonus (1 punto):</w:t>
      </w:r>
      <w:r w:rsidRPr="00F469B5">
        <w:t xml:space="preserve"> Si subes tu práctica a GitHub Pages o similar y compartes el enlace funcionando.</w:t>
      </w:r>
    </w:p>
    <w:p w14:paraId="222E9809" w14:textId="77777777" w:rsidR="00F469B5" w:rsidRPr="00F469B5" w:rsidRDefault="00F469B5" w:rsidP="00F469B5">
      <w:pPr>
        <w:numPr>
          <w:ilvl w:val="0"/>
          <w:numId w:val="10"/>
        </w:numPr>
      </w:pPr>
      <w:r w:rsidRPr="00F469B5">
        <w:t>Recuerda que no solo se evalúa si funciona, sino cómo está organizado tu código.</w:t>
      </w:r>
    </w:p>
    <w:p w14:paraId="07BCA234" w14:textId="77777777" w:rsidR="00900812" w:rsidRDefault="00900812"/>
    <w:p w14:paraId="40E6838A" w14:textId="23EF1D39" w:rsidR="00E214C0" w:rsidRPr="00E214C0" w:rsidRDefault="00E214C0">
      <w:pPr>
        <w:rPr>
          <w:b/>
          <w:bCs/>
        </w:rPr>
      </w:pPr>
      <w:r w:rsidRPr="00E214C0">
        <w:rPr>
          <w:b/>
          <w:bCs/>
        </w:rPr>
        <w:t>Vista Normal</w:t>
      </w:r>
    </w:p>
    <w:p w14:paraId="56FFEF1D" w14:textId="591AB8A2" w:rsidR="00A91152" w:rsidRDefault="00A91152">
      <w:r w:rsidRPr="00A91152">
        <w:drawing>
          <wp:inline distT="0" distB="0" distL="0" distR="0" wp14:anchorId="7129F95D" wp14:editId="6A52411E">
            <wp:extent cx="5400040" cy="2580640"/>
            <wp:effectExtent l="0" t="0" r="0" b="0"/>
            <wp:docPr id="1885398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86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6182" w14:textId="77A3179B" w:rsidR="00A91152" w:rsidRDefault="00A91152">
      <w:r w:rsidRPr="00A91152">
        <w:drawing>
          <wp:inline distT="0" distB="0" distL="0" distR="0" wp14:anchorId="46CD95A9" wp14:editId="17FAEA14">
            <wp:extent cx="5399336" cy="2030186"/>
            <wp:effectExtent l="0" t="0" r="0" b="8255"/>
            <wp:docPr id="686086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8661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"/>
                    <a:srcRect t="19351" b="2181"/>
                    <a:stretch/>
                  </pic:blipFill>
                  <pic:spPr bwMode="auto">
                    <a:xfrm>
                      <a:off x="0" y="0"/>
                      <a:ext cx="5400040" cy="203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73639" w14:textId="7F4416F8" w:rsidR="00A91152" w:rsidRDefault="00A91152">
      <w:r w:rsidRPr="00A91152">
        <w:drawing>
          <wp:inline distT="0" distB="0" distL="0" distR="0" wp14:anchorId="72323615" wp14:editId="2BAA81F4">
            <wp:extent cx="5400040" cy="1905635"/>
            <wp:effectExtent l="0" t="0" r="0" b="0"/>
            <wp:docPr id="202255950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950" name="Imagen 1" descr="Imagen de la pantalla de un video juego&#10;&#10;El contenido generado por IA puede ser incorrecto."/>
                    <pic:cNvPicPr/>
                  </pic:nvPicPr>
                  <pic:blipFill rotWithShape="1">
                    <a:blip r:embed="rId7"/>
                    <a:srcRect t="26464"/>
                    <a:stretch/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D41A" w14:textId="77777777" w:rsidR="00A91152" w:rsidRDefault="00A91152"/>
    <w:p w14:paraId="5E95ACAA" w14:textId="076505A0" w:rsidR="001A0105" w:rsidRDefault="00D45035">
      <w:pPr>
        <w:rPr>
          <w:b/>
          <w:bCs/>
        </w:rPr>
      </w:pPr>
      <w:r w:rsidRPr="00E214C0">
        <w:lastRenderedPageBreak/>
        <w:drawing>
          <wp:anchor distT="0" distB="0" distL="114300" distR="114300" simplePos="0" relativeHeight="251658240" behindDoc="0" locked="0" layoutInCell="1" allowOverlap="1" wp14:anchorId="15C2F7B1" wp14:editId="49958A97">
            <wp:simplePos x="0" y="0"/>
            <wp:positionH relativeFrom="margin">
              <wp:align>left</wp:align>
            </wp:positionH>
            <wp:positionV relativeFrom="paragraph">
              <wp:posOffset>256177</wp:posOffset>
            </wp:positionV>
            <wp:extent cx="5290185" cy="5138420"/>
            <wp:effectExtent l="0" t="0" r="5715" b="5080"/>
            <wp:wrapTopAndBottom/>
            <wp:docPr id="2140306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6029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6" r="2028"/>
                    <a:stretch/>
                  </pic:blipFill>
                  <pic:spPr bwMode="auto">
                    <a:xfrm>
                      <a:off x="0" y="0"/>
                      <a:ext cx="5290185" cy="513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14C0" w:rsidRPr="00E214C0">
        <w:rPr>
          <w:b/>
          <w:bCs/>
        </w:rPr>
        <w:t>Vista Responsive</w:t>
      </w:r>
    </w:p>
    <w:p w14:paraId="1E507F0E" w14:textId="6655B471" w:rsidR="00D45035" w:rsidRDefault="00D45035">
      <w:pPr>
        <w:rPr>
          <w:b/>
          <w:bCs/>
        </w:rPr>
      </w:pPr>
    </w:p>
    <w:p w14:paraId="5D94D44B" w14:textId="77777777" w:rsidR="00D45035" w:rsidRDefault="00D45035">
      <w:pPr>
        <w:rPr>
          <w:b/>
          <w:bCs/>
        </w:rPr>
      </w:pPr>
    </w:p>
    <w:p w14:paraId="3B7AF2EE" w14:textId="77777777" w:rsidR="00D45035" w:rsidRDefault="00D45035">
      <w:pPr>
        <w:rPr>
          <w:b/>
          <w:bCs/>
        </w:rPr>
      </w:pPr>
    </w:p>
    <w:p w14:paraId="33A806FC" w14:textId="77777777" w:rsidR="00D45035" w:rsidRDefault="00D45035">
      <w:pPr>
        <w:rPr>
          <w:b/>
          <w:bCs/>
        </w:rPr>
      </w:pPr>
    </w:p>
    <w:p w14:paraId="1383B985" w14:textId="77777777" w:rsidR="00D45035" w:rsidRDefault="00D45035">
      <w:pPr>
        <w:rPr>
          <w:b/>
          <w:bCs/>
        </w:rPr>
      </w:pPr>
    </w:p>
    <w:p w14:paraId="6AC9CEED" w14:textId="77777777" w:rsidR="00D45035" w:rsidRDefault="00D45035">
      <w:pPr>
        <w:rPr>
          <w:b/>
          <w:bCs/>
        </w:rPr>
      </w:pPr>
    </w:p>
    <w:p w14:paraId="370CCB64" w14:textId="77777777" w:rsidR="00D45035" w:rsidRDefault="00D45035">
      <w:pPr>
        <w:rPr>
          <w:b/>
          <w:bCs/>
        </w:rPr>
      </w:pPr>
    </w:p>
    <w:p w14:paraId="373A34A5" w14:textId="77777777" w:rsidR="00D45035" w:rsidRDefault="00D45035">
      <w:pPr>
        <w:rPr>
          <w:b/>
          <w:bCs/>
        </w:rPr>
      </w:pPr>
    </w:p>
    <w:p w14:paraId="2CABB171" w14:textId="77777777" w:rsidR="00D45035" w:rsidRDefault="00D45035">
      <w:pPr>
        <w:rPr>
          <w:b/>
          <w:bCs/>
        </w:rPr>
      </w:pPr>
    </w:p>
    <w:p w14:paraId="403D8AC4" w14:textId="77777777" w:rsidR="00D45035" w:rsidRDefault="00D45035">
      <w:pPr>
        <w:rPr>
          <w:b/>
          <w:bCs/>
        </w:rPr>
      </w:pPr>
    </w:p>
    <w:p w14:paraId="10AD2217" w14:textId="77777777" w:rsidR="00D45035" w:rsidRDefault="00D45035">
      <w:pPr>
        <w:rPr>
          <w:b/>
          <w:bCs/>
        </w:rPr>
      </w:pPr>
    </w:p>
    <w:p w14:paraId="1C332FD5" w14:textId="77777777" w:rsidR="00D45035" w:rsidRDefault="00D45035">
      <w:pPr>
        <w:rPr>
          <w:b/>
          <w:bCs/>
        </w:rPr>
      </w:pPr>
    </w:p>
    <w:p w14:paraId="1943EA07" w14:textId="33559691" w:rsidR="00D45035" w:rsidRDefault="00D45035">
      <w:pPr>
        <w:rPr>
          <w:b/>
          <w:bCs/>
        </w:rPr>
      </w:pPr>
      <w:r w:rsidRPr="00E214C0">
        <w:lastRenderedPageBreak/>
        <w:drawing>
          <wp:anchor distT="0" distB="0" distL="114300" distR="114300" simplePos="0" relativeHeight="251666432" behindDoc="0" locked="0" layoutInCell="1" allowOverlap="1" wp14:anchorId="08AF965B" wp14:editId="757DFBBC">
            <wp:simplePos x="0" y="0"/>
            <wp:positionH relativeFrom="margin">
              <wp:align>left</wp:align>
            </wp:positionH>
            <wp:positionV relativeFrom="paragraph">
              <wp:posOffset>91</wp:posOffset>
            </wp:positionV>
            <wp:extent cx="5300980" cy="4958080"/>
            <wp:effectExtent l="0" t="0" r="0" b="0"/>
            <wp:wrapTopAndBottom/>
            <wp:docPr id="14961035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03552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7" r="1814"/>
                    <a:stretch/>
                  </pic:blipFill>
                  <pic:spPr bwMode="auto">
                    <a:xfrm>
                      <a:off x="0" y="0"/>
                      <a:ext cx="5300980" cy="495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44161C" w14:textId="6D10A9F9" w:rsidR="00D45035" w:rsidRDefault="00D45035">
      <w:pPr>
        <w:rPr>
          <w:b/>
          <w:bCs/>
        </w:rPr>
      </w:pPr>
    </w:p>
    <w:p w14:paraId="65C8461D" w14:textId="22CB827A" w:rsidR="00D45035" w:rsidRDefault="00D45035">
      <w:pPr>
        <w:rPr>
          <w:b/>
          <w:bCs/>
        </w:rPr>
      </w:pPr>
    </w:p>
    <w:p w14:paraId="004B56AD" w14:textId="1852B48C" w:rsidR="00D45035" w:rsidRDefault="00D45035">
      <w:pPr>
        <w:rPr>
          <w:b/>
          <w:bCs/>
        </w:rPr>
      </w:pPr>
    </w:p>
    <w:p w14:paraId="3885BC51" w14:textId="3C89186D" w:rsidR="00D45035" w:rsidRDefault="00D45035">
      <w:pPr>
        <w:rPr>
          <w:b/>
          <w:bCs/>
        </w:rPr>
      </w:pPr>
    </w:p>
    <w:p w14:paraId="2F7DC2A3" w14:textId="08C68A3E" w:rsidR="00E214C0" w:rsidRDefault="00E214C0">
      <w:pPr>
        <w:rPr>
          <w:b/>
          <w:bCs/>
        </w:rPr>
      </w:pPr>
    </w:p>
    <w:p w14:paraId="1A5ACBE8" w14:textId="77777777" w:rsidR="00D45035" w:rsidRDefault="00D45035">
      <w:pPr>
        <w:rPr>
          <w:b/>
          <w:bCs/>
        </w:rPr>
      </w:pPr>
    </w:p>
    <w:p w14:paraId="7689089A" w14:textId="77777777" w:rsidR="00D45035" w:rsidRDefault="00D45035">
      <w:pPr>
        <w:rPr>
          <w:b/>
          <w:bCs/>
        </w:rPr>
      </w:pPr>
    </w:p>
    <w:p w14:paraId="05ADDAAD" w14:textId="77777777" w:rsidR="00D45035" w:rsidRDefault="00D45035">
      <w:pPr>
        <w:rPr>
          <w:b/>
          <w:bCs/>
        </w:rPr>
      </w:pPr>
    </w:p>
    <w:p w14:paraId="2BAC67CA" w14:textId="77777777" w:rsidR="00D45035" w:rsidRDefault="00D45035">
      <w:pPr>
        <w:rPr>
          <w:b/>
          <w:bCs/>
        </w:rPr>
      </w:pPr>
    </w:p>
    <w:p w14:paraId="4B378496" w14:textId="77777777" w:rsidR="00D45035" w:rsidRDefault="00D45035">
      <w:pPr>
        <w:rPr>
          <w:b/>
          <w:bCs/>
        </w:rPr>
      </w:pPr>
    </w:p>
    <w:p w14:paraId="3D466CFB" w14:textId="77777777" w:rsidR="00D45035" w:rsidRDefault="00D45035">
      <w:pPr>
        <w:rPr>
          <w:b/>
          <w:bCs/>
        </w:rPr>
      </w:pPr>
    </w:p>
    <w:p w14:paraId="284D3C44" w14:textId="77777777" w:rsidR="00D45035" w:rsidRDefault="00D45035">
      <w:pPr>
        <w:rPr>
          <w:b/>
          <w:bCs/>
        </w:rPr>
      </w:pPr>
    </w:p>
    <w:p w14:paraId="4B00AEC6" w14:textId="77777777" w:rsidR="00D45035" w:rsidRDefault="00D45035">
      <w:pPr>
        <w:rPr>
          <w:b/>
          <w:bCs/>
        </w:rPr>
      </w:pPr>
    </w:p>
    <w:p w14:paraId="7E2E53AF" w14:textId="524D6712" w:rsidR="00D45035" w:rsidRPr="001A0105" w:rsidRDefault="00D45035">
      <w:pPr>
        <w:rPr>
          <w:b/>
          <w:bCs/>
        </w:rPr>
      </w:pPr>
      <w:r w:rsidRPr="00E214C0">
        <w:lastRenderedPageBreak/>
        <w:drawing>
          <wp:anchor distT="0" distB="0" distL="114300" distR="114300" simplePos="0" relativeHeight="251668480" behindDoc="0" locked="0" layoutInCell="1" allowOverlap="1" wp14:anchorId="7E77F92C" wp14:editId="5B9F12CE">
            <wp:simplePos x="0" y="0"/>
            <wp:positionH relativeFrom="margin">
              <wp:posOffset>0</wp:posOffset>
            </wp:positionH>
            <wp:positionV relativeFrom="paragraph">
              <wp:posOffset>3745865</wp:posOffset>
            </wp:positionV>
            <wp:extent cx="5273675" cy="5143500"/>
            <wp:effectExtent l="0" t="0" r="3175" b="0"/>
            <wp:wrapTopAndBottom/>
            <wp:docPr id="2112263925" name="Imagen 1" descr="Interfaz de usuario gráfica,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63925" name="Imagen 1" descr="Interfaz de usuario gráfica, Calendario&#10;&#10;El contenido generado por IA puede ser incorrecto.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1" r="2323"/>
                    <a:stretch/>
                  </pic:blipFill>
                  <pic:spPr bwMode="auto">
                    <a:xfrm>
                      <a:off x="0" y="0"/>
                      <a:ext cx="5273675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BAC7DE" w14:textId="2C0BFD17" w:rsidR="00E214C0" w:rsidRDefault="00E214C0"/>
    <w:p w14:paraId="42CF5787" w14:textId="07FC6499" w:rsidR="00D45035" w:rsidRDefault="00D45035"/>
    <w:p w14:paraId="1E416FED" w14:textId="77777777" w:rsidR="00D45035" w:rsidRDefault="00D45035"/>
    <w:p w14:paraId="049FC107" w14:textId="4373BC0F" w:rsidR="00D45035" w:rsidRDefault="00D45035"/>
    <w:p w14:paraId="0B105F26" w14:textId="7AD63AD8" w:rsidR="00D45035" w:rsidRDefault="00D45035"/>
    <w:p w14:paraId="07A5F9FC" w14:textId="75F0E217" w:rsidR="00E214C0" w:rsidRDefault="00E214C0"/>
    <w:sectPr w:rsidR="00E214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2444"/>
    <w:multiLevelType w:val="multilevel"/>
    <w:tmpl w:val="07D2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11955"/>
    <w:multiLevelType w:val="multilevel"/>
    <w:tmpl w:val="0E18F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E16F50"/>
    <w:multiLevelType w:val="multilevel"/>
    <w:tmpl w:val="42C2A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8A27B0"/>
    <w:multiLevelType w:val="multilevel"/>
    <w:tmpl w:val="80E0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2102BD"/>
    <w:multiLevelType w:val="multilevel"/>
    <w:tmpl w:val="8DD22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ED53CD"/>
    <w:multiLevelType w:val="multilevel"/>
    <w:tmpl w:val="4CD8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8E7AF7"/>
    <w:multiLevelType w:val="multilevel"/>
    <w:tmpl w:val="61C05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E951BB"/>
    <w:multiLevelType w:val="multilevel"/>
    <w:tmpl w:val="74A65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AD7429"/>
    <w:multiLevelType w:val="multilevel"/>
    <w:tmpl w:val="4A32E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DD3785"/>
    <w:multiLevelType w:val="multilevel"/>
    <w:tmpl w:val="526EB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9692560">
    <w:abstractNumId w:val="1"/>
  </w:num>
  <w:num w:numId="2" w16cid:durableId="544221117">
    <w:abstractNumId w:val="0"/>
  </w:num>
  <w:num w:numId="3" w16cid:durableId="591205386">
    <w:abstractNumId w:val="4"/>
  </w:num>
  <w:num w:numId="4" w16cid:durableId="294800363">
    <w:abstractNumId w:val="9"/>
  </w:num>
  <w:num w:numId="5" w16cid:durableId="510948445">
    <w:abstractNumId w:val="5"/>
  </w:num>
  <w:num w:numId="6" w16cid:durableId="1851601621">
    <w:abstractNumId w:val="8"/>
  </w:num>
  <w:num w:numId="7" w16cid:durableId="1136991001">
    <w:abstractNumId w:val="6"/>
  </w:num>
  <w:num w:numId="8" w16cid:durableId="1039236832">
    <w:abstractNumId w:val="7"/>
  </w:num>
  <w:num w:numId="9" w16cid:durableId="1684429423">
    <w:abstractNumId w:val="3"/>
  </w:num>
  <w:num w:numId="10" w16cid:durableId="2835824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396"/>
    <w:rsid w:val="001A0105"/>
    <w:rsid w:val="00617D16"/>
    <w:rsid w:val="00900812"/>
    <w:rsid w:val="00A63396"/>
    <w:rsid w:val="00A91152"/>
    <w:rsid w:val="00C05160"/>
    <w:rsid w:val="00C172A2"/>
    <w:rsid w:val="00D45035"/>
    <w:rsid w:val="00E214C0"/>
    <w:rsid w:val="00F4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94DF13"/>
  <w15:chartTrackingRefBased/>
  <w15:docId w15:val="{D007132F-167D-4B60-ACEE-9AA1CFE48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633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633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633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633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633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633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633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633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633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3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33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633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6339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6339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6339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6339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6339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6339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633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633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633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633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633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6339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6339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6339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633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6339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633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8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</Pages>
  <Words>475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Reynaldo Portocarrero Tovar</dc:creator>
  <cp:keywords/>
  <dc:description/>
  <cp:lastModifiedBy>Carlos Reynaldo Portocarrero Tovar</cp:lastModifiedBy>
  <cp:revision>3</cp:revision>
  <cp:lastPrinted>2025-04-09T16:17:00Z</cp:lastPrinted>
  <dcterms:created xsi:type="dcterms:W3CDTF">2025-04-09T14:59:00Z</dcterms:created>
  <dcterms:modified xsi:type="dcterms:W3CDTF">2025-04-09T16:23:00Z</dcterms:modified>
</cp:coreProperties>
</file>